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FB35" w14:textId="1A15B095" w:rsidR="007206F7" w:rsidRPr="00987281" w:rsidRDefault="007206F7" w:rsidP="007206F7">
      <w:pPr>
        <w:pStyle w:val="Default"/>
        <w:jc w:val="center"/>
        <w:rPr>
          <w:b/>
          <w:bCs/>
          <w:sz w:val="32"/>
          <w:szCs w:val="32"/>
        </w:rPr>
      </w:pPr>
      <w:r w:rsidRPr="00987281">
        <w:rPr>
          <w:rFonts w:hint="eastAsia"/>
          <w:b/>
          <w:bCs/>
          <w:sz w:val="32"/>
          <w:szCs w:val="32"/>
        </w:rPr>
        <w:t>恵庭商工会議所　備品貸出要領</w:t>
      </w:r>
    </w:p>
    <w:p w14:paraId="22134529" w14:textId="77777777" w:rsidR="007206F7" w:rsidRDefault="007206F7" w:rsidP="007206F7">
      <w:pPr>
        <w:pStyle w:val="Default"/>
        <w:rPr>
          <w:sz w:val="23"/>
          <w:szCs w:val="23"/>
        </w:rPr>
      </w:pPr>
    </w:p>
    <w:p w14:paraId="4642CABD" w14:textId="3B3CAF06" w:rsidR="007206F7" w:rsidRDefault="007206F7" w:rsidP="007206F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（目　　的）</w:t>
      </w:r>
    </w:p>
    <w:p w14:paraId="0B688E21" w14:textId="72E19C5F" w:rsidR="007206F7" w:rsidRDefault="007206F7" w:rsidP="007206F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第１条　この要領は、会員事業所の生産性の向上を図るため、恵庭商工会議所が所管する</w:t>
      </w:r>
      <w:r w:rsidR="00D9261F">
        <w:rPr>
          <w:rFonts w:hint="eastAsia"/>
          <w:sz w:val="23"/>
          <w:szCs w:val="23"/>
        </w:rPr>
        <w:t>備品</w:t>
      </w:r>
      <w:r>
        <w:rPr>
          <w:rFonts w:hint="eastAsia"/>
          <w:sz w:val="23"/>
          <w:szCs w:val="23"/>
        </w:rPr>
        <w:t>の貸出しについて必要な事項を定めるものとする。</w:t>
      </w:r>
    </w:p>
    <w:p w14:paraId="4CBD4664" w14:textId="77777777" w:rsidR="007206F7" w:rsidRDefault="007206F7" w:rsidP="007206F7">
      <w:pPr>
        <w:pStyle w:val="Default"/>
        <w:rPr>
          <w:sz w:val="23"/>
          <w:szCs w:val="23"/>
        </w:rPr>
      </w:pPr>
    </w:p>
    <w:p w14:paraId="45214248" w14:textId="49D6DE23" w:rsidR="007206F7" w:rsidRDefault="007206F7" w:rsidP="007206F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（貸出対象）</w:t>
      </w:r>
    </w:p>
    <w:p w14:paraId="27F8AA23" w14:textId="54029210" w:rsidR="007206F7" w:rsidRDefault="007206F7" w:rsidP="007206F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第２条　前条の備品の貸出しは、恵庭商工会議所の会員事業所が使用する場合に行うものとする。ただし、会頭が特に必要と認めた場合は、この限りでない。</w:t>
      </w:r>
    </w:p>
    <w:p w14:paraId="4E85A88D" w14:textId="77777777" w:rsidR="007206F7" w:rsidRDefault="007206F7" w:rsidP="007206F7">
      <w:pPr>
        <w:pStyle w:val="Default"/>
        <w:rPr>
          <w:sz w:val="23"/>
          <w:szCs w:val="23"/>
        </w:rPr>
      </w:pPr>
    </w:p>
    <w:p w14:paraId="09A3BC5D" w14:textId="5E0A3D51" w:rsidR="007206F7" w:rsidRDefault="007206F7" w:rsidP="007206F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（貸出申請）</w:t>
      </w:r>
    </w:p>
    <w:p w14:paraId="697DDF60" w14:textId="2E401719" w:rsidR="007206F7" w:rsidRDefault="007206F7" w:rsidP="007206F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第３条　備品の貸出しを受けようとする者（以下「借受者」という。）は、あらか</w:t>
      </w:r>
      <w:r w:rsidR="005C6A85">
        <w:rPr>
          <w:rFonts w:hint="eastAsia"/>
          <w:sz w:val="23"/>
          <w:szCs w:val="23"/>
        </w:rPr>
        <w:t>じ</w:t>
      </w:r>
      <w:r>
        <w:rPr>
          <w:rFonts w:hint="eastAsia"/>
          <w:sz w:val="23"/>
          <w:szCs w:val="23"/>
        </w:rPr>
        <w:t>め、借用</w:t>
      </w:r>
      <w:r w:rsidR="00CD1560">
        <w:rPr>
          <w:rFonts w:hint="eastAsia"/>
          <w:sz w:val="23"/>
          <w:szCs w:val="23"/>
        </w:rPr>
        <w:t>申請書</w:t>
      </w:r>
      <w:r>
        <w:rPr>
          <w:rFonts w:hint="eastAsia"/>
          <w:sz w:val="23"/>
          <w:szCs w:val="23"/>
        </w:rPr>
        <w:t>（別記様式）を提出するものとする。</w:t>
      </w:r>
      <w:r w:rsidR="00243C22">
        <w:rPr>
          <w:rFonts w:hint="eastAsia"/>
          <w:sz w:val="23"/>
          <w:szCs w:val="23"/>
        </w:rPr>
        <w:t>但し、貸出を希望する団体は貸出を受けようとする日の</w:t>
      </w:r>
      <w:r w:rsidR="005C6A85">
        <w:rPr>
          <w:rFonts w:hint="eastAsia"/>
          <w:sz w:val="23"/>
          <w:szCs w:val="23"/>
        </w:rPr>
        <w:t>１週間前までに借用申請書を事務局まで提出するものとする。</w:t>
      </w:r>
    </w:p>
    <w:p w14:paraId="2C26DF8F" w14:textId="77777777" w:rsidR="007206F7" w:rsidRDefault="007206F7" w:rsidP="007206F7">
      <w:pPr>
        <w:pStyle w:val="Default"/>
        <w:rPr>
          <w:sz w:val="23"/>
          <w:szCs w:val="23"/>
        </w:rPr>
      </w:pPr>
    </w:p>
    <w:p w14:paraId="1CEF4A6E" w14:textId="0DADE2B3" w:rsidR="007206F7" w:rsidRDefault="007206F7" w:rsidP="007206F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（貸出期間）</w:t>
      </w:r>
    </w:p>
    <w:p w14:paraId="23072EA9" w14:textId="1993BCDB" w:rsidR="007206F7" w:rsidRDefault="007206F7" w:rsidP="007206F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第４条　備品の貸出時間は、</w:t>
      </w:r>
      <w:r w:rsidR="005C6A85">
        <w:rPr>
          <w:rFonts w:hint="eastAsia"/>
          <w:sz w:val="23"/>
          <w:szCs w:val="23"/>
        </w:rPr>
        <w:t>１</w:t>
      </w:r>
      <w:r>
        <w:rPr>
          <w:rFonts w:hint="eastAsia"/>
          <w:sz w:val="23"/>
          <w:szCs w:val="23"/>
        </w:rPr>
        <w:t>日以内を原則とする。ただし、会頭が特に必要と認めた場合は、この限りでない</w:t>
      </w:r>
      <w:r w:rsidR="00027553">
        <w:rPr>
          <w:rFonts w:hint="eastAsia"/>
          <w:sz w:val="23"/>
          <w:szCs w:val="23"/>
        </w:rPr>
        <w:t>。その場合、事前にいつ返却するかを明確にしておく。</w:t>
      </w:r>
    </w:p>
    <w:p w14:paraId="468E2FE4" w14:textId="77777777" w:rsidR="007206F7" w:rsidRDefault="007206F7" w:rsidP="007206F7">
      <w:pPr>
        <w:pStyle w:val="Default"/>
        <w:rPr>
          <w:sz w:val="23"/>
          <w:szCs w:val="23"/>
        </w:rPr>
      </w:pPr>
    </w:p>
    <w:p w14:paraId="6595D4EC" w14:textId="19C93ECC" w:rsidR="007206F7" w:rsidRDefault="007206F7" w:rsidP="007206F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 w:rsidRPr="007206F7">
        <w:rPr>
          <w:rFonts w:hint="eastAsia"/>
          <w:spacing w:val="57"/>
          <w:sz w:val="23"/>
          <w:szCs w:val="23"/>
          <w:fitText w:val="920" w:id="-1752899072"/>
        </w:rPr>
        <w:t>使用</w:t>
      </w:r>
      <w:r w:rsidRPr="007206F7">
        <w:rPr>
          <w:rFonts w:hint="eastAsia"/>
          <w:spacing w:val="1"/>
          <w:sz w:val="23"/>
          <w:szCs w:val="23"/>
          <w:fitText w:val="920" w:id="-1752899072"/>
        </w:rPr>
        <w:t>料</w:t>
      </w:r>
      <w:r>
        <w:rPr>
          <w:rFonts w:hint="eastAsia"/>
          <w:sz w:val="23"/>
          <w:szCs w:val="23"/>
        </w:rPr>
        <w:t>）</w:t>
      </w:r>
    </w:p>
    <w:p w14:paraId="40163F2C" w14:textId="14EEDEC3" w:rsidR="007206F7" w:rsidRDefault="007206F7" w:rsidP="007206F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第５条　備品の使用料は、無料とする。</w:t>
      </w:r>
    </w:p>
    <w:p w14:paraId="627CAB92" w14:textId="77777777" w:rsidR="007206F7" w:rsidRDefault="007206F7" w:rsidP="007206F7">
      <w:pPr>
        <w:pStyle w:val="Default"/>
        <w:rPr>
          <w:sz w:val="23"/>
          <w:szCs w:val="23"/>
        </w:rPr>
      </w:pPr>
    </w:p>
    <w:p w14:paraId="308241DE" w14:textId="5D60D80B" w:rsidR="007206F7" w:rsidRDefault="007206F7" w:rsidP="007206F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（引渡し及び返却）</w:t>
      </w:r>
    </w:p>
    <w:p w14:paraId="1025B50C" w14:textId="0E6DC2AF" w:rsidR="007206F7" w:rsidRDefault="007206F7" w:rsidP="007206F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第６条　備品の引渡しおよび返却は、借受者の負担のもと、会頭の指定した期日および場所で行うものとする。</w:t>
      </w:r>
      <w:r>
        <w:rPr>
          <w:sz w:val="23"/>
          <w:szCs w:val="23"/>
        </w:rPr>
        <w:t xml:space="preserve"> </w:t>
      </w:r>
    </w:p>
    <w:p w14:paraId="14B9B9AF" w14:textId="77777777" w:rsidR="007206F7" w:rsidRDefault="007206F7" w:rsidP="007206F7">
      <w:pPr>
        <w:pStyle w:val="Default"/>
        <w:rPr>
          <w:sz w:val="23"/>
          <w:szCs w:val="23"/>
        </w:rPr>
      </w:pPr>
    </w:p>
    <w:p w14:paraId="119F4735" w14:textId="23D27B82" w:rsidR="007206F7" w:rsidRDefault="007206F7" w:rsidP="007206F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（借受者の遵守事項）</w:t>
      </w:r>
    </w:p>
    <w:p w14:paraId="267B786C" w14:textId="34683879" w:rsidR="007206F7" w:rsidRDefault="007206F7" w:rsidP="007206F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第７条　備品の使用に際し、借受者に生じた損害または第三者に及ぼした損害は、借受者の責任においてその賠償を行う。</w:t>
      </w:r>
    </w:p>
    <w:p w14:paraId="69C79B9A" w14:textId="1D4B5080" w:rsidR="007206F7" w:rsidRDefault="007206F7" w:rsidP="007206F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２　借受者は、次に掲げる事項を守らなければならない。</w:t>
      </w:r>
    </w:p>
    <w:p w14:paraId="07996DC7" w14:textId="3CE66096" w:rsidR="007206F7" w:rsidRDefault="007206F7" w:rsidP="007206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１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 xml:space="preserve">　備品の使用において、滅失、破損若しくは故障を生じたときは、借受者の負担においてこれを補てんし、または修理しなければならない。</w:t>
      </w:r>
    </w:p>
    <w:p w14:paraId="29A95104" w14:textId="7401E41F" w:rsidR="007206F7" w:rsidRDefault="007206F7" w:rsidP="007206F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ただし、天災、その他借受者にその責がないと認められる場合は、この限りではない。</w:t>
      </w:r>
    </w:p>
    <w:p w14:paraId="06D921F9" w14:textId="2AE49D8E" w:rsidR="007206F7" w:rsidRDefault="007206F7" w:rsidP="007206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２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 xml:space="preserve">　備品に故障が生じた場合には、その旨を会頭に連絡し、速やかに返却しなければならない。</w:t>
      </w:r>
    </w:p>
    <w:p w14:paraId="12D05A2C" w14:textId="2628304E" w:rsidR="007206F7" w:rsidRDefault="007206F7" w:rsidP="007206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３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 xml:space="preserve">　借用の目的以外に使用し、または使用の権利を他に譲渡もしくは転貸してはならない。</w:t>
      </w:r>
    </w:p>
    <w:p w14:paraId="5E200A45" w14:textId="7FF0C0DA" w:rsidR="007206F7" w:rsidRDefault="007206F7" w:rsidP="007206F7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(</w:t>
      </w:r>
      <w:r>
        <w:rPr>
          <w:rFonts w:hint="eastAsia"/>
          <w:sz w:val="23"/>
          <w:szCs w:val="23"/>
        </w:rPr>
        <w:t>４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 xml:space="preserve">　備品の使用に際し、常に安全に努めなければならない。</w:t>
      </w:r>
      <w:r>
        <w:rPr>
          <w:sz w:val="23"/>
          <w:szCs w:val="23"/>
        </w:rPr>
        <w:t xml:space="preserve"> </w:t>
      </w:r>
    </w:p>
    <w:p w14:paraId="0E36F36D" w14:textId="3568A7F5" w:rsidR="007206F7" w:rsidRDefault="007206F7" w:rsidP="007206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５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 xml:space="preserve">　備品の使用に際して、借受者の負担において必要に応じて傷害保険、賠償責任保険等に加入しなければならない。</w:t>
      </w:r>
    </w:p>
    <w:p w14:paraId="2C8B3E95" w14:textId="77777777" w:rsidR="007206F7" w:rsidRPr="007206F7" w:rsidRDefault="007206F7" w:rsidP="007206F7">
      <w:pPr>
        <w:pStyle w:val="Default"/>
        <w:rPr>
          <w:sz w:val="23"/>
          <w:szCs w:val="23"/>
        </w:rPr>
      </w:pPr>
    </w:p>
    <w:p w14:paraId="61309F0D" w14:textId="3415347C" w:rsidR="007206F7" w:rsidRDefault="007206F7" w:rsidP="007206F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（貸出停止）</w:t>
      </w:r>
    </w:p>
    <w:p w14:paraId="2136F542" w14:textId="2E1F3D6E" w:rsidR="007206F7" w:rsidRDefault="007206F7" w:rsidP="007206F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第８条　会頭は、借受者が前条第１項各号に掲げている事項に違反していると認めた場合は、備品の貸出停止または返却を命ずることができる。</w:t>
      </w:r>
    </w:p>
    <w:p w14:paraId="353D1FBC" w14:textId="77777777" w:rsidR="007206F7" w:rsidRDefault="007206F7" w:rsidP="007206F7">
      <w:pPr>
        <w:pStyle w:val="Default"/>
        <w:rPr>
          <w:sz w:val="23"/>
          <w:szCs w:val="23"/>
        </w:rPr>
      </w:pPr>
    </w:p>
    <w:p w14:paraId="546BAC15" w14:textId="7F846E50" w:rsidR="007206F7" w:rsidRDefault="007206F7" w:rsidP="007206F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 w:rsidRPr="007206F7">
        <w:rPr>
          <w:rFonts w:hint="eastAsia"/>
          <w:spacing w:val="57"/>
          <w:sz w:val="23"/>
          <w:szCs w:val="23"/>
          <w:fitText w:val="920" w:id="-1752898816"/>
        </w:rPr>
        <w:t>その</w:t>
      </w:r>
      <w:r w:rsidRPr="007206F7">
        <w:rPr>
          <w:rFonts w:hint="eastAsia"/>
          <w:spacing w:val="1"/>
          <w:sz w:val="23"/>
          <w:szCs w:val="23"/>
          <w:fitText w:val="920" w:id="-1752898816"/>
        </w:rPr>
        <w:t>他</w:t>
      </w:r>
      <w:r>
        <w:rPr>
          <w:rFonts w:hint="eastAsia"/>
          <w:sz w:val="23"/>
          <w:szCs w:val="23"/>
        </w:rPr>
        <w:t>）</w:t>
      </w:r>
    </w:p>
    <w:p w14:paraId="41B589EE" w14:textId="203BB0BD" w:rsidR="007206F7" w:rsidRDefault="007206F7" w:rsidP="007206F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第９条　この要領に定めるもののほか、備品の貸出しに関し必要な事項は、会頭が別に定める。</w:t>
      </w:r>
    </w:p>
    <w:p w14:paraId="1E0E11C5" w14:textId="77777777" w:rsidR="007206F7" w:rsidRDefault="007206F7" w:rsidP="007206F7">
      <w:pPr>
        <w:pStyle w:val="Default"/>
        <w:rPr>
          <w:sz w:val="23"/>
          <w:szCs w:val="23"/>
        </w:rPr>
      </w:pPr>
    </w:p>
    <w:sectPr w:rsidR="007206F7" w:rsidSect="007206F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F7"/>
    <w:rsid w:val="00027553"/>
    <w:rsid w:val="000B65AC"/>
    <w:rsid w:val="00166390"/>
    <w:rsid w:val="00243C22"/>
    <w:rsid w:val="004E1471"/>
    <w:rsid w:val="004F27D7"/>
    <w:rsid w:val="005C6A85"/>
    <w:rsid w:val="007206F7"/>
    <w:rsid w:val="00844B9B"/>
    <w:rsid w:val="00987281"/>
    <w:rsid w:val="00B604F1"/>
    <w:rsid w:val="00BD7E93"/>
    <w:rsid w:val="00CD1560"/>
    <w:rsid w:val="00D9261F"/>
    <w:rsid w:val="00DC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0A2C4E"/>
  <w15:chartTrackingRefBased/>
  <w15:docId w15:val="{A9C90AD9-A95A-444C-97F6-C924503F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06F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恵庭商工会議所</dc:creator>
  <cp:keywords/>
  <dc:description/>
  <cp:lastModifiedBy>恵庭商工会議所</cp:lastModifiedBy>
  <cp:revision>11</cp:revision>
  <dcterms:created xsi:type="dcterms:W3CDTF">2021-07-16T10:26:00Z</dcterms:created>
  <dcterms:modified xsi:type="dcterms:W3CDTF">2021-09-02T04:33:00Z</dcterms:modified>
</cp:coreProperties>
</file>